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CB25" w:rsidR="0061148E" w:rsidRPr="00C834E2" w:rsidRDefault="00A91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EB60" w:rsidR="0061148E" w:rsidRPr="00C834E2" w:rsidRDefault="00A91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2ADD1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97634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F7843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848FF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389CA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B00AD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BF29" w:rsidR="00B87ED3" w:rsidRPr="00944D28" w:rsidRDefault="00A9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E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F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7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8AA03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0ACD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1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385DE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00E3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4CAC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B04D4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B47A9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8838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DA6FC" w:rsidR="00B87ED3" w:rsidRPr="00944D28" w:rsidRDefault="00A9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78EE" w:rsidR="00B87ED3" w:rsidRPr="00944D28" w:rsidRDefault="00A91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32C8F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8344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B4A4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4D13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F1F5F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98711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522D3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7E71" w:rsidR="00B87ED3" w:rsidRPr="00944D28" w:rsidRDefault="00A91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5335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C6DAC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5CED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3FAA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15D9B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84A4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BE71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550AA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D592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84B49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89E7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49D1E" w:rsidR="00B87ED3" w:rsidRPr="00944D28" w:rsidRDefault="00A9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8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F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