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9F92" w:rsidR="0061148E" w:rsidRPr="00C834E2" w:rsidRDefault="00466C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7E4F" w:rsidR="0061148E" w:rsidRPr="00C834E2" w:rsidRDefault="00466C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5A6A9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8E714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3241A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30AEE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AB37A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C53B1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51966" w:rsidR="00B87ED3" w:rsidRPr="00944D28" w:rsidRDefault="00466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8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8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E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B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D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0DD21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B84FA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B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0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3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B2DCC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501C9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5ED2D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80B62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A68D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851B7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D81A0" w:rsidR="00B87ED3" w:rsidRPr="00944D28" w:rsidRDefault="0046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498D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8B25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A34E0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4E1A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6A88C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421DE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BA3D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B6ACD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CB041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48B5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514FE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CB662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86747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12D89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D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C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1C5A3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DFA4B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14E5E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66200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E610A" w:rsidR="00B87ED3" w:rsidRPr="00944D28" w:rsidRDefault="0046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D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E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8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D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66C8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