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B8EF" w:rsidR="0061148E" w:rsidRPr="00C834E2" w:rsidRDefault="006B2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89FF" w:rsidR="0061148E" w:rsidRPr="00C834E2" w:rsidRDefault="006B2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970BE" w:rsidR="00B87ED3" w:rsidRPr="00944D28" w:rsidRDefault="006B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0B95D" w:rsidR="00B87ED3" w:rsidRPr="00944D28" w:rsidRDefault="006B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B956C" w:rsidR="00B87ED3" w:rsidRPr="00944D28" w:rsidRDefault="006B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56F0C" w:rsidR="00B87ED3" w:rsidRPr="00944D28" w:rsidRDefault="006B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CDDD4" w:rsidR="00B87ED3" w:rsidRPr="00944D28" w:rsidRDefault="006B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6F093" w:rsidR="00B87ED3" w:rsidRPr="00944D28" w:rsidRDefault="006B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99B28" w:rsidR="00B87ED3" w:rsidRPr="00944D28" w:rsidRDefault="006B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5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0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77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8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A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30F3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A0284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7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52942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CA988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0E92E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91EA6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4136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80201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4A11" w:rsidR="00B87ED3" w:rsidRPr="00944D28" w:rsidRDefault="006B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D734" w:rsidR="00B87ED3" w:rsidRPr="00944D28" w:rsidRDefault="006B2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2CC3" w:rsidR="00B87ED3" w:rsidRPr="00944D28" w:rsidRDefault="006B2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1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AE6C3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51C38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853C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D46E7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A7A6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D2C83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A589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0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2A24B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D20DC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1ED65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AB9B2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1028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2D37C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05C87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8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2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1F1B" w:rsidR="00B87ED3" w:rsidRPr="00944D28" w:rsidRDefault="006B2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A5E0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CD5FE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1F430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8C09B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76B8D" w:rsidR="00B87ED3" w:rsidRPr="00944D28" w:rsidRDefault="006B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7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2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CF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2024-06-28T13:22:00.0000000Z</dcterms:modified>
</coreProperties>
</file>