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53EB" w:rsidR="0061148E" w:rsidRPr="00C834E2" w:rsidRDefault="00144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DEB3" w:rsidR="0061148E" w:rsidRPr="00C834E2" w:rsidRDefault="00144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C434E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32AD4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DD8C1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9184E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81F2C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1EB24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8DA1F" w:rsidR="00B87ED3" w:rsidRPr="00944D28" w:rsidRDefault="0014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6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D4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6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3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F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16E17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5322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C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1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AF361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B6194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25F83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0A61E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34620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F758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F84BF" w:rsidR="00B87ED3" w:rsidRPr="00944D28" w:rsidRDefault="001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1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6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3AB6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39F1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805FB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90664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F5E8D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DE619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93552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A3102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7A586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59381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D1723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55403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759D9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CB468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5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D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F5A03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87A11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BAF0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F3604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54EEA" w:rsidR="00B87ED3" w:rsidRPr="00944D28" w:rsidRDefault="001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9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8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C9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2024-06-28T23:23:00.0000000Z</dcterms:modified>
</coreProperties>
</file>