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DEB9" w:rsidR="0061148E" w:rsidRPr="00C834E2" w:rsidRDefault="00711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59D4" w:rsidR="0061148E" w:rsidRPr="00C834E2" w:rsidRDefault="00711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E1BF8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D0679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2DF4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700A7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C8AA5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D1F82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28DF" w:rsidR="00B87ED3" w:rsidRPr="00944D28" w:rsidRDefault="0071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4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D8A00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6EF0B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4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6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E92A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69BE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8CFB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7AA42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C9B5A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A2F26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27FB9" w:rsidR="00B87ED3" w:rsidRPr="00944D28" w:rsidRDefault="0071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E4803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02B0A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88B95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13F6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BC4EC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C926F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F180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C762D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4D9A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12A6E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28594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46744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F177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96D4B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6496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15BF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07B11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44344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50C44" w:rsidR="00B87ED3" w:rsidRPr="00944D28" w:rsidRDefault="0071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4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