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4B18" w:rsidR="0061148E" w:rsidRPr="00C834E2" w:rsidRDefault="005A0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F9FA" w:rsidR="0061148E" w:rsidRPr="00C834E2" w:rsidRDefault="005A0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C382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DD773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6D20B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38106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4F8F1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0134F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4C9AE" w:rsidR="00B87ED3" w:rsidRPr="00944D28" w:rsidRDefault="005A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A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1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18A42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5E67E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7EA5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0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5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5C470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8E4EA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EECE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D964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E9F14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B01E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2C87" w:rsidR="00B87ED3" w:rsidRPr="00944D28" w:rsidRDefault="005A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B1B7" w:rsidR="00B87ED3" w:rsidRPr="00944D28" w:rsidRDefault="005A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AFE93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2CED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91913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EBC0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B6E6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337D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DAB6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F706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6FEBC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8A7FA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E23B9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920B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6B84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4455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1FAE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A4C0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D0BC0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532F0" w:rsidR="00B87ED3" w:rsidRPr="00944D28" w:rsidRDefault="005A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6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A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B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64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2024-07-02T23:23:00.0000000Z</dcterms:modified>
</coreProperties>
</file>