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647C" w:rsidR="0061148E" w:rsidRPr="00C834E2" w:rsidRDefault="009575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0F75" w:rsidR="0061148E" w:rsidRPr="00C834E2" w:rsidRDefault="009575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35770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038C3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2004A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B3B58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FD451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A12C1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37808" w:rsidR="00B87ED3" w:rsidRPr="00944D28" w:rsidRDefault="009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6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9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F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F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5E37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C3257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87BD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1612" w:rsidR="00B87ED3" w:rsidRPr="00944D28" w:rsidRDefault="00957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626ED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5BAF9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D8D44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B3676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6948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F7F87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58770" w:rsidR="00B87ED3" w:rsidRPr="00944D28" w:rsidRDefault="009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F9F6" w:rsidR="00B87ED3" w:rsidRPr="00944D28" w:rsidRDefault="0095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1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4A8B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243A2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E911E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D0380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60B2E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1650D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07DF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B44B2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53E33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87C69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E2392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CE561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38BD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A852C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7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F7D90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5A84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2DA5E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2E501" w:rsidR="00B87ED3" w:rsidRPr="00944D28" w:rsidRDefault="009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8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C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2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9575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