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71CF" w:rsidR="0061148E" w:rsidRPr="00C834E2" w:rsidRDefault="00B25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6BFBB" w:rsidR="0061148E" w:rsidRPr="00C834E2" w:rsidRDefault="00B25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756D2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D16B6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5ED4B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20805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F0335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EF44C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3DD21" w:rsidR="00B87ED3" w:rsidRPr="00944D28" w:rsidRDefault="00B25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6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CC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B0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EB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2E9E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32BA5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5C72D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2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9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F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1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7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E1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D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D18FE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127AF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A7451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8DF85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F5287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0999A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AE3F0" w:rsidR="00B87ED3" w:rsidRPr="00944D28" w:rsidRDefault="00B25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949B1" w:rsidR="00B87ED3" w:rsidRPr="00944D28" w:rsidRDefault="00B254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C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3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D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B1B7F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224B9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1B425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C4757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DEAFE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F8AB7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24063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A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C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C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D4C46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2F4B3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0B061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1EB17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C4980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4F35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CE8B5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3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B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4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C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8AF2A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11236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3AF4C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5C5D7" w:rsidR="00B87ED3" w:rsidRPr="00944D28" w:rsidRDefault="00B25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5F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49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6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4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A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F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B2544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