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1AF8" w:rsidR="0061148E" w:rsidRPr="00C834E2" w:rsidRDefault="000C3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97FB" w:rsidR="0061148E" w:rsidRPr="00C834E2" w:rsidRDefault="000C3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AAF73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7D0B2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529C4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4E17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BA037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37BDB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2EED0" w:rsidR="00B87ED3" w:rsidRPr="00944D28" w:rsidRDefault="000C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2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2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4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84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D0A5B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947B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D36A7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7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BB6DE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8295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126B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BB5F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8B98A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F4751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B9EF7" w:rsidR="00B87ED3" w:rsidRPr="00944D28" w:rsidRDefault="000C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8530F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6CA2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F641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4AA7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21C33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E640B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95BA4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E2393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6500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68CFB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638E9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06160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D34D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9F2CA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2DB2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DF256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CED03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0BE6" w:rsidR="00B87ED3" w:rsidRPr="00944D28" w:rsidRDefault="000C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F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9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6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F9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2024-07-01T19:49:00.0000000Z</dcterms:modified>
</coreProperties>
</file>