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2387" w:rsidR="0061148E" w:rsidRPr="00C834E2" w:rsidRDefault="00C43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65EA" w:rsidR="0061148E" w:rsidRPr="00C834E2" w:rsidRDefault="00C43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3BC8A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ED37A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D73E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82603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95DFD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8C73A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501F" w:rsidR="00B87ED3" w:rsidRPr="00944D28" w:rsidRDefault="00C43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B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D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0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30658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54091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9678C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2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3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7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1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A4ECE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78BB2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4F72A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CB642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E77EE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20EF4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AE2F2" w:rsidR="00B87ED3" w:rsidRPr="00944D28" w:rsidRDefault="00C4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E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68F9B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65F3E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04698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7F87A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997F2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9FFBF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C1B02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0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1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828A7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41FCF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1AD4C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7E06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C8327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8165A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CBD94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8D26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8F446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ED638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3792" w:rsidR="00B87ED3" w:rsidRPr="00944D28" w:rsidRDefault="00C4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F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3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F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B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F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D1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