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558C" w:rsidR="0061148E" w:rsidRPr="00C834E2" w:rsidRDefault="00DC2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9443" w:rsidR="0061148E" w:rsidRPr="00C834E2" w:rsidRDefault="00DC2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A2FAC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72BDB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7C1A4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E77E4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BCEFE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A16B2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89E27" w:rsidR="00B87ED3" w:rsidRPr="00944D28" w:rsidRDefault="00DC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D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3C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F9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0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2CF6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1121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DB90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E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1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D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F1B9A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4F748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AE757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457AC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D344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0536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666A9" w:rsidR="00B87ED3" w:rsidRPr="00944D28" w:rsidRDefault="00DC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FCA4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4C07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E0A2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8DD4D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4206A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402ED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79FAC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F36F" w:rsidR="00B87ED3" w:rsidRPr="00944D28" w:rsidRDefault="00DC2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547DF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D0B03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A7610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07625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0AA25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5003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9D6E6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0D856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2B29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3FCE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33DF" w:rsidR="00B87ED3" w:rsidRPr="00944D28" w:rsidRDefault="00DC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A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7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2024-06-30T20:05:00.0000000Z</dcterms:modified>
</coreProperties>
</file>