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38BE" w:rsidR="0061148E" w:rsidRPr="00C834E2" w:rsidRDefault="00217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C3EB" w:rsidR="0061148E" w:rsidRPr="00C834E2" w:rsidRDefault="00217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4307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4DF27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EFF5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D3AB0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88BD4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92E69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CA9E0" w:rsidR="00B87ED3" w:rsidRPr="00944D28" w:rsidRDefault="0021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5A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F4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4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F17BD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CD22E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BB8A9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1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F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A73D6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DB221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636D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6913B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CAAE6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9526D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98810" w:rsidR="00B87ED3" w:rsidRPr="00944D28" w:rsidRDefault="0021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BC6C8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0E70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05B1B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C430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9F10F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11623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CC702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A30F4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3AE93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95E23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3953A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4B6F8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273A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6AC1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0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3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13407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16FA9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40B93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C091" w:rsidR="00B87ED3" w:rsidRPr="00944D28" w:rsidRDefault="0021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D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5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5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11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