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F2BD" w:rsidR="0061148E" w:rsidRPr="00C834E2" w:rsidRDefault="004A2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70FE1" w:rsidR="0061148E" w:rsidRPr="00C834E2" w:rsidRDefault="004A2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7D3D3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3D8A7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72DF8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76372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3036B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C2B7F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78A5B" w:rsidR="00B87ED3" w:rsidRPr="00944D28" w:rsidRDefault="004A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D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F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5E563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256BE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6710D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E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862E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767B0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4321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8CFB5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4CED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536E9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1506" w:rsidR="00B87ED3" w:rsidRPr="00944D28" w:rsidRDefault="004A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29B8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2C02F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A4849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DE282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3E1B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E2AD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009EC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6DB2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C50E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5030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84906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099CC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14AC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26EF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D117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498FD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E210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0CA05" w:rsidR="00B87ED3" w:rsidRPr="00944D28" w:rsidRDefault="004A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2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4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9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EC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2024-06-30T02:58:00.0000000Z</dcterms:modified>
</coreProperties>
</file>