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60B14" w:rsidR="00C34772" w:rsidRPr="0026421F" w:rsidRDefault="00C20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430C1" w:rsidR="00C34772" w:rsidRPr="00D339A1" w:rsidRDefault="00C20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8FB4F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B2183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3A780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984FE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0200B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04363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ADD5C" w:rsidR="002A7340" w:rsidRPr="00CD56BA" w:rsidRDefault="00C2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3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24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49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6A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88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4E63B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3643B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0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60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D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8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6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1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9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8C293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63573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B8B2D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50C5D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8024D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E8B2B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C0622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D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2C98B" w:rsidR="001835FB" w:rsidRPr="000307EE" w:rsidRDefault="00C20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7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84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D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DD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4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3D7A3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E6732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DE5CA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A3A21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C39FC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AA324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DE733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4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9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5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4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9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1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B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C5795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F6C28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12FBC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D9129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7B66E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63158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770C4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8C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5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1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6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E5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F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D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2DB6D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F3BED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C3DDF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458A9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8C00F" w:rsidR="009A6C64" w:rsidRPr="00730585" w:rsidRDefault="00C2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20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3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8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A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E6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A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C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8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D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0A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2023-06-20T00:05:00.0000000Z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