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758CED" w:rsidR="00C34772" w:rsidRPr="0026421F" w:rsidRDefault="00F32F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E6C64D" w:rsidR="00C34772" w:rsidRPr="00D339A1" w:rsidRDefault="00F32F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94B07" w:rsidR="002A7340" w:rsidRPr="00CD56BA" w:rsidRDefault="00F32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A5F13" w:rsidR="002A7340" w:rsidRPr="00CD56BA" w:rsidRDefault="00F32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E58271" w:rsidR="002A7340" w:rsidRPr="00CD56BA" w:rsidRDefault="00F32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588DC" w:rsidR="002A7340" w:rsidRPr="00CD56BA" w:rsidRDefault="00F32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8ED55" w:rsidR="002A7340" w:rsidRPr="00CD56BA" w:rsidRDefault="00F32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083F35" w:rsidR="002A7340" w:rsidRPr="00CD56BA" w:rsidRDefault="00F32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E86C7D" w:rsidR="002A7340" w:rsidRPr="00CD56BA" w:rsidRDefault="00F32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C3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09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36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0A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CB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9A7C0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4D0FE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8A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78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B3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98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97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7B7F6" w:rsidR="001835FB" w:rsidRPr="000307EE" w:rsidRDefault="00F32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27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F56AC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98E25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2508B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40373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D1931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A19EE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821AD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CC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6D73E" w:rsidR="001835FB" w:rsidRPr="000307EE" w:rsidRDefault="00F32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8A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52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C5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17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0C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AFCD1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2EA73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D6C69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D6B04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84C34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D5ADA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5635D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19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92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4B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F6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05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31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1D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1D6A6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E2297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CF7DB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58218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E34B6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E4F14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56F22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48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1C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D7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C8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8F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C8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5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7729C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61401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52B10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CCEA1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81E4F" w:rsidR="009A6C64" w:rsidRPr="00730585" w:rsidRDefault="00F32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58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E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49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A4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1F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F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F7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75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6B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2F48" w:rsidRPr="00B537C7" w:rsidRDefault="00F32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0237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67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2F4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