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ECA5D" w:rsidR="00C34772" w:rsidRPr="0026421F" w:rsidRDefault="00576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04F2C" w:rsidR="00C34772" w:rsidRPr="00D339A1" w:rsidRDefault="00576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31880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CEC16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43B03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B59C1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DA8B0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B601D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F9010" w:rsidR="002A7340" w:rsidRPr="00CD56BA" w:rsidRDefault="0057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6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2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D3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8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C7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26601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D233F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16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C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E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5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9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0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E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5484B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ECE99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160BD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F8747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86A8E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F27D9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28655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3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8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9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5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C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8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8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66ADE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65215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67949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A8D15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2D838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FFF53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2D027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E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7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7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3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D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2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8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F469E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6027B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7371B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DC587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C69FC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B6DCE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BBD20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5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9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9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F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A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0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3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B36D2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0F8C6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2A0F5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71B03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34939" w:rsidR="009A6C64" w:rsidRPr="00730585" w:rsidRDefault="0057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DB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4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3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4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5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4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CC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E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8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D6D" w:rsidRPr="00B537C7" w:rsidRDefault="00576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41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D6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