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40965" w:rsidR="00C34772" w:rsidRPr="0026421F" w:rsidRDefault="003D5B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B60B2" w:rsidR="00C34772" w:rsidRPr="00D339A1" w:rsidRDefault="003D5B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055CF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7F69C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E2BFD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88336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28B4A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3C1C6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077C4" w:rsidR="002A7340" w:rsidRPr="00CD56BA" w:rsidRDefault="003D5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93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8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4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B4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D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85059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2B13C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B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C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3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3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F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F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A3A00" w:rsidR="001835FB" w:rsidRPr="000307EE" w:rsidRDefault="003D5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1EF81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797EA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39BEF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60E53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C28D9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017E7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36FDC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18442" w:rsidR="001835FB" w:rsidRPr="000307EE" w:rsidRDefault="003D5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6BF0B" w:rsidR="001835FB" w:rsidRPr="000307EE" w:rsidRDefault="003D5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2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0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7F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1A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7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3DD62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4E12C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4EDB9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7202B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C7EED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E655B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71429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0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F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0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9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E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3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D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9D7F8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613F7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CF801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A2E33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FEA27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162F3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D20C1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61AA8" w:rsidR="001835FB" w:rsidRPr="000307EE" w:rsidRDefault="003D5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8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3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B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6A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D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E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CB74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71075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8DE20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1E4F9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F7ED2" w:rsidR="009A6C64" w:rsidRPr="00730585" w:rsidRDefault="003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2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4C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F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D7A53" w:rsidR="001835FB" w:rsidRPr="000307EE" w:rsidRDefault="003D5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E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9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1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F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F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B36" w:rsidRPr="00B537C7" w:rsidRDefault="003D5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1426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B3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7D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