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3A967" w:rsidR="00C34772" w:rsidRPr="0026421F" w:rsidRDefault="00AA6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D599E" w:rsidR="00C34772" w:rsidRPr="00D339A1" w:rsidRDefault="00AA6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D72CB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B11DB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20A1F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9A170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AEC39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FC6B7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25775" w:rsidR="002A7340" w:rsidRPr="00CD56BA" w:rsidRDefault="00AA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6B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A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9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E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8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AC7D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0278C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8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94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7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5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A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0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A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7600F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D380A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1C337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63B72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65CA9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22D9C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479B7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C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BA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B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3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DA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C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E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8CB14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A3EDF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A8540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F24F9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022BF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6934E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1B081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3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A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6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A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1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E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D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42F31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1EFA9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A6E6B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1A412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893B1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A5361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609B4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3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3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A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0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6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D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F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90C5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AA963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28EC8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FBD64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248A9" w:rsidR="009A6C64" w:rsidRPr="00730585" w:rsidRDefault="00AA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0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D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F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1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C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1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A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6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C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A17" w:rsidRPr="00B537C7" w:rsidRDefault="00AA6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B7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A17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