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6A422" w:rsidR="00C34772" w:rsidRPr="0026421F" w:rsidRDefault="005523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84596" w:rsidR="00C34772" w:rsidRPr="00D339A1" w:rsidRDefault="005523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660A9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26A5B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148A6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08BCE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76DE1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8B7B2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15B04" w:rsidR="002A7340" w:rsidRPr="00CD56BA" w:rsidRDefault="00552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38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D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62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FA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52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5EEEC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B9B23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6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0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3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D3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C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B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B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1386A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22BCC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CE06D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2D17E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5389B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5D502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17F27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E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7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A6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B9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9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9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7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F0CF4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01FB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FF523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62941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D18E9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D0605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081DC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0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A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C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9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1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CB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2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BAF1A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CC762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2056D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AE9BD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14E13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0F640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EB75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9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9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7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5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D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3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6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FBAA5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5CFD0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EE76B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2A45C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6E665" w:rsidR="009A6C64" w:rsidRPr="00730585" w:rsidRDefault="00552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82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26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8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2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0B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8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1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9B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D0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336" w:rsidRPr="00B537C7" w:rsidRDefault="00552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DB0A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336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