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32899" w:rsidR="00C34772" w:rsidRPr="0026421F" w:rsidRDefault="00F81D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59BE1" w:rsidR="00C34772" w:rsidRPr="00D339A1" w:rsidRDefault="00F81D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F043A" w:rsidR="002A7340" w:rsidRPr="00CD56BA" w:rsidRDefault="00F81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6A6FD" w:rsidR="002A7340" w:rsidRPr="00CD56BA" w:rsidRDefault="00F81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0C25A" w:rsidR="002A7340" w:rsidRPr="00CD56BA" w:rsidRDefault="00F81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59798" w:rsidR="002A7340" w:rsidRPr="00CD56BA" w:rsidRDefault="00F81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6A942" w:rsidR="002A7340" w:rsidRPr="00CD56BA" w:rsidRDefault="00F81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CAD5C" w:rsidR="002A7340" w:rsidRPr="00CD56BA" w:rsidRDefault="00F81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D0D50" w:rsidR="002A7340" w:rsidRPr="00CD56BA" w:rsidRDefault="00F81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93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CD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EA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39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59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DAB5E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06E61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0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F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7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A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0F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3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76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FE7EA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0E246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307D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C8F52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6502E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6B71A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08ECD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FEC61" w:rsidR="001835FB" w:rsidRPr="000307EE" w:rsidRDefault="00F81D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5C4ED" w:rsidR="001835FB" w:rsidRPr="000307EE" w:rsidRDefault="00F81D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2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2E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E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B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3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DE6AE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5CEE6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80C3A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61A18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7476D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2D226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7500C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7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F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9F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3C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BD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4D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6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F07A6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98F79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E6F9C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94622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D2B29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38B34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36D4E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54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1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C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47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D7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0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52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F6B2E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8975C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F6FB3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A8922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36E52" w:rsidR="009A6C64" w:rsidRPr="00730585" w:rsidRDefault="00F81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08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B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F7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39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C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BC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C1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31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C9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1DCF" w:rsidRPr="00B537C7" w:rsidRDefault="00F81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DF3C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D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