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F07DA" w:rsidR="00C34772" w:rsidRPr="0026421F" w:rsidRDefault="00BF4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7A08D" w:rsidR="00C34772" w:rsidRPr="00D339A1" w:rsidRDefault="00BF4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DEDA8" w:rsidR="002A7340" w:rsidRPr="00CD56BA" w:rsidRDefault="00BF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169D8" w:rsidR="002A7340" w:rsidRPr="00CD56BA" w:rsidRDefault="00BF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1F0DB" w:rsidR="002A7340" w:rsidRPr="00CD56BA" w:rsidRDefault="00BF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106F4" w:rsidR="002A7340" w:rsidRPr="00CD56BA" w:rsidRDefault="00BF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166C5" w:rsidR="002A7340" w:rsidRPr="00CD56BA" w:rsidRDefault="00BF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5A951" w:rsidR="002A7340" w:rsidRPr="00CD56BA" w:rsidRDefault="00BF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D9E8F" w:rsidR="002A7340" w:rsidRPr="00CD56BA" w:rsidRDefault="00BF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D0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87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9B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0D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0761E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9AC1F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84478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88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9B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00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D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04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D1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7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471B9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6AE51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C485C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001F8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B56F6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D0899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904B9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B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A1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0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8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41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F9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7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B2C92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16F7A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C65B7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88D3D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5A9A2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515F7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89F15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9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E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6F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F4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97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87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B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905F0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43073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7242D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A22DB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D6863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B3030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AA473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5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36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3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7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A6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46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3B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5CC1B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09E08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A11D7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B8BB0" w:rsidR="009A6C64" w:rsidRPr="00730585" w:rsidRDefault="00BF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9A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9B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F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40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B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B2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A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4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C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25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0A6" w:rsidRPr="00B537C7" w:rsidRDefault="00BF4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45CA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40A6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