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BF5B16" w:rsidR="00C34772" w:rsidRPr="0026421F" w:rsidRDefault="00D362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E20DA3" w:rsidR="00C34772" w:rsidRPr="00D339A1" w:rsidRDefault="00D362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C7CABD" w:rsidR="002A7340" w:rsidRPr="00CD56BA" w:rsidRDefault="00D36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4B403F" w:rsidR="002A7340" w:rsidRPr="00CD56BA" w:rsidRDefault="00D36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EFBFA8" w:rsidR="002A7340" w:rsidRPr="00CD56BA" w:rsidRDefault="00D36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CED9ED" w:rsidR="002A7340" w:rsidRPr="00CD56BA" w:rsidRDefault="00D36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D511F" w:rsidR="002A7340" w:rsidRPr="00CD56BA" w:rsidRDefault="00D36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BF6AD7" w:rsidR="002A7340" w:rsidRPr="00CD56BA" w:rsidRDefault="00D36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493516" w:rsidR="002A7340" w:rsidRPr="00CD56BA" w:rsidRDefault="00D36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64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27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DB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ED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08AE7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5D675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7644E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18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3C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73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CD4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D6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0F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FC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E2DF2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55420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165C3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E4708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86A6F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24CBD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B0758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59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0CA18" w:rsidR="001835FB" w:rsidRPr="000307EE" w:rsidRDefault="00D362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9D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7C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81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6C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58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0DF31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21F93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3AE10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20B5E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DAB56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26964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6B68D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F2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20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9A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AF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2F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20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5F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383B3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F447A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A5403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68C79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71C58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A2903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20251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02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2C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5E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7F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76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44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F9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8EA17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918A1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A6E4D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DDB66" w:rsidR="009A6C64" w:rsidRPr="00730585" w:rsidRDefault="00D3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BD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D8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A5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95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2D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65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6C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A4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7C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32B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62CD" w:rsidRPr="00B537C7" w:rsidRDefault="00D36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AD83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1A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62CD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