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70271" w:rsidR="00C34772" w:rsidRPr="0026421F" w:rsidRDefault="00550E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F8B2D" w:rsidR="00C34772" w:rsidRPr="00D339A1" w:rsidRDefault="00550E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C71F5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BBEC5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5E5F7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37BFB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EE63D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A98FB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76D7C9" w:rsidR="002A7340" w:rsidRPr="00CD56BA" w:rsidRDefault="00550E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5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EF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D2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2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DBC93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5653D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61E15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74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8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47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7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84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9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BFA03" w:rsidR="001835FB" w:rsidRPr="000307EE" w:rsidRDefault="0055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2B957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CB893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1802A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5DDE8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7D489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C75E1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E4D97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1015" w14:textId="77777777" w:rsidR="00550EFA" w:rsidRDefault="0055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0AC59253" w14:textId="4C6EE3B3" w:rsidR="001835FB" w:rsidRPr="000307EE" w:rsidRDefault="0055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81D4D" w:rsidR="001835FB" w:rsidRPr="000307EE" w:rsidRDefault="00550E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E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1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2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3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B2787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44F5C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BF1AB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384EA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DDF73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A93CF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681F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83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55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3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EE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2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5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25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D3649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DF430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02E3A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32263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DA85D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9AC46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9DDE7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8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D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A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A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0C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2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2E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B0C75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C2533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C30A1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E58AE" w:rsidR="009A6C64" w:rsidRPr="00730585" w:rsidRDefault="0055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F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C6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8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9E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BC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2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C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0B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0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F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0EFA" w:rsidRPr="00B537C7" w:rsidRDefault="00550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818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EF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86C4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2024-07-02T20:46:00.0000000Z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