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D3354" w:rsidR="00C34772" w:rsidRPr="0026421F" w:rsidRDefault="000B3B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ECCEC" w:rsidR="00C34772" w:rsidRPr="00D339A1" w:rsidRDefault="000B3B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B7F698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D1DD2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E6FB0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27FE8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A1168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DBF37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349AED" w:rsidR="002A7340" w:rsidRPr="00CD56BA" w:rsidRDefault="000B3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6C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EA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F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AC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DA7FB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EB653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E0C12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6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F7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4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E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2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5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1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BEE55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1D5C5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9E7AC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F545C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798A3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64DAE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EA482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2F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2C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9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4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7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E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9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17E9A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C9F67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AF13B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8F86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1E0B3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90ADD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74F64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2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B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5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7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6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2A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D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65E6E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C9C4E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D36AC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4B337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98F8B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0AF55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6587D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1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5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7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C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4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3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D9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0994E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00D04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23A28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4FC37" w:rsidR="009A6C64" w:rsidRPr="00730585" w:rsidRDefault="000B3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28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9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2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61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0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E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D9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9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2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B41" w:rsidRPr="00B537C7" w:rsidRDefault="000B3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A54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B4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