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EDCB1" w:rsidR="00C34772" w:rsidRPr="0026421F" w:rsidRDefault="00ED01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4DFA1" w:rsidR="00C34772" w:rsidRPr="00D339A1" w:rsidRDefault="00ED01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0B09A2" w:rsidR="002A7340" w:rsidRPr="00CD56BA" w:rsidRDefault="00ED0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F97EC" w:rsidR="002A7340" w:rsidRPr="00CD56BA" w:rsidRDefault="00ED0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FC675" w:rsidR="002A7340" w:rsidRPr="00CD56BA" w:rsidRDefault="00ED0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E36D4" w:rsidR="002A7340" w:rsidRPr="00CD56BA" w:rsidRDefault="00ED0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36924" w:rsidR="002A7340" w:rsidRPr="00CD56BA" w:rsidRDefault="00ED0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E51C8" w:rsidR="002A7340" w:rsidRPr="00CD56BA" w:rsidRDefault="00ED0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2C70C" w:rsidR="002A7340" w:rsidRPr="00CD56BA" w:rsidRDefault="00ED0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55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89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5B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E4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EB574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6A7DA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A927D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3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BD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7B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C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3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24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2B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13A1B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00B03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F75D5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E6404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53AA9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4FA62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10B77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F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34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82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FD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82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64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1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F5355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716ED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74046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4B8B4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6A481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6817C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D8B0E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CA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75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97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E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1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2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C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F85C1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65963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90E76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65150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AB066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E877D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4DE6D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B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F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CB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A4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E1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0B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5B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4F150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D28C9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49B49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198EB" w:rsidR="009A6C64" w:rsidRPr="00730585" w:rsidRDefault="00ED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CA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BB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CC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A7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26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5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4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8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06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88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1A4" w:rsidRPr="00B537C7" w:rsidRDefault="00ED0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6517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1A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