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542019" w:rsidR="00C34772" w:rsidRPr="0026421F" w:rsidRDefault="00504C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6EECF6" w:rsidR="00C34772" w:rsidRPr="00D339A1" w:rsidRDefault="00504C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816EB" w:rsidR="002A7340" w:rsidRPr="00CD56BA" w:rsidRDefault="00504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4AF170" w:rsidR="002A7340" w:rsidRPr="00CD56BA" w:rsidRDefault="00504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3D444" w:rsidR="002A7340" w:rsidRPr="00CD56BA" w:rsidRDefault="00504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3018B" w:rsidR="002A7340" w:rsidRPr="00CD56BA" w:rsidRDefault="00504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391B7" w:rsidR="002A7340" w:rsidRPr="00CD56BA" w:rsidRDefault="00504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6F7E1" w:rsidR="002A7340" w:rsidRPr="00CD56BA" w:rsidRDefault="00504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AC0AF" w:rsidR="002A7340" w:rsidRPr="00CD56BA" w:rsidRDefault="00504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01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E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0A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22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619EF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E1C2A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87204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C4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A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20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8A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DA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B2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AB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DEC77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E89A9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3BD26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48295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9354E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C88D1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E77E9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5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3F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C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23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E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98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B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9967E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B2EC5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695AB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BDBC4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B2C25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6977F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56348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F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D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8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A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97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E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E9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469BD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972CB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D0E01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3D43D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AC0B7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F90D9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C8FAE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96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5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EE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1F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FE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5A4D8" w:rsidR="001835FB" w:rsidRPr="000307EE" w:rsidRDefault="00504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0E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932B0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45867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81510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264C3" w:rsidR="009A6C64" w:rsidRPr="00730585" w:rsidRDefault="00504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C2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3F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D3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A6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0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D0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0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6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12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45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4CEB" w:rsidRPr="00B537C7" w:rsidRDefault="00504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6E67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CE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