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E3B91" w:rsidR="00C34772" w:rsidRPr="0026421F" w:rsidRDefault="00566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BE342" w:rsidR="00C34772" w:rsidRPr="00D339A1" w:rsidRDefault="00566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2EEAB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AF413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5B10D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59E0D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C4018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B2CFC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C4B20" w:rsidR="002A7340" w:rsidRPr="00CD56BA" w:rsidRDefault="00566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FF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01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29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9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FD9D0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0B6F4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AF477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9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0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E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5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3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7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5FB7A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F2001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7856B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243A5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3F139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EC561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23B82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D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B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6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9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9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7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1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BC0C7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08C58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F1C30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7F978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03244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EEE36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2D9F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F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4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9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A3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52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5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7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337E7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8FFDC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7F487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F0F4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4FC98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3AA27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96014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4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C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C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E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B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3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7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FB750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7FB58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23F10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52EAD" w:rsidR="009A6C64" w:rsidRPr="00730585" w:rsidRDefault="00566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5A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98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2F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8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2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A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C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8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2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1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E71" w:rsidRPr="00B537C7" w:rsidRDefault="00566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B12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E7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