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FC06F" w:rsidR="00C34772" w:rsidRPr="0026421F" w:rsidRDefault="00D472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50F2A" w:rsidR="00C34772" w:rsidRPr="00D339A1" w:rsidRDefault="00D472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052B2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8B0D9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95F0B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3B851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54F9B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3D8E1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82134" w:rsidR="002A7340" w:rsidRPr="00CD56BA" w:rsidRDefault="00D47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61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B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7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61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6C4C6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1D75E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C46B5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2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7C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2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3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7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0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1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D6F07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0C10B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1A6CB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43305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CB09C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CBEB4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B60CD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93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A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8B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6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0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C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D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C055B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795DC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BC8E2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7CA96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7FFB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B8B68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4E6C9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65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C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6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3A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8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FC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6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BE4EC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3A5B0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C71DC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4A9E0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F188C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992CB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BAA90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9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8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8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5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D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16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B2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D9769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AF673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54A55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58A68" w:rsidR="009A6C64" w:rsidRPr="00730585" w:rsidRDefault="00D4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0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C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A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67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D5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1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BA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8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04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C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2C4" w:rsidRPr="00B537C7" w:rsidRDefault="00D47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2E7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2C4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