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1DF1" w:rsidR="0061148E" w:rsidRPr="00C61931" w:rsidRDefault="00151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06D1" w:rsidR="0061148E" w:rsidRPr="00C61931" w:rsidRDefault="00151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23FB8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B2A46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A97AB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D13D5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51ED1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7549F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184FB" w:rsidR="00B87ED3" w:rsidRPr="00944D28" w:rsidRDefault="0015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0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7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0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D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DFA9A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E8712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A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63A84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B2C87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09AA6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77DF7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97E45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F5BB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E354B" w:rsidR="00B87ED3" w:rsidRPr="00944D28" w:rsidRDefault="0015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8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D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F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D962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07DB8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402D9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5C9C0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AEB0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BDB69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1030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D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FA03" w:rsidR="00B87ED3" w:rsidRPr="00944D28" w:rsidRDefault="00151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208AD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6A783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4A83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5BDD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83FB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DFBF8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84BA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C6A0" w:rsidR="00B87ED3" w:rsidRPr="00944D28" w:rsidRDefault="00151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073E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E0675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B5FBE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A902B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A4643" w:rsidR="00B87ED3" w:rsidRPr="00944D28" w:rsidRDefault="0015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8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D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9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B1D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