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F4EC" w:rsidR="0061148E" w:rsidRPr="00C61931" w:rsidRDefault="00027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886B" w:rsidR="0061148E" w:rsidRPr="00C61931" w:rsidRDefault="00027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796B1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DF68F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5A7AA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13927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F719A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A73F3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EE0A5" w:rsidR="00B87ED3" w:rsidRPr="00944D28" w:rsidRDefault="0002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6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6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9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26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8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9BB7C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95AC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C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A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C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07674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296ED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18831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FE8FA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88D5F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676BF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7C1ED" w:rsidR="00B87ED3" w:rsidRPr="00944D28" w:rsidRDefault="0002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D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6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88EFF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02981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A7C2F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5F907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76DF1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F6E08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62413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A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1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8DE29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27C11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FFABF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352E1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5A011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A9031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D487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F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3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8ACBD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9925C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CED3D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A461B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EBEE6" w:rsidR="00B87ED3" w:rsidRPr="00944D28" w:rsidRDefault="0002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A7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B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C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2024-07-02T13:16:00.0000000Z</dcterms:modified>
</coreProperties>
</file>