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613D" w:rsidR="0061148E" w:rsidRPr="00C61931" w:rsidRDefault="00FF45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8FE8" w:rsidR="0061148E" w:rsidRPr="00C61931" w:rsidRDefault="00FF45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5598F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69DC0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1F3DC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32B2E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F11D4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992CD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5208F" w:rsidR="00B87ED3" w:rsidRPr="00944D28" w:rsidRDefault="00FF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9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5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1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9FEF8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9644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6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3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9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6F4BA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CAA8E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517A7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D38EC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8FE14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51202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FB859" w:rsidR="00B87ED3" w:rsidRPr="00944D28" w:rsidRDefault="00FF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1B959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61108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AE4F5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74407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A40AD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50464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F04E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D8980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B6B20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F95E9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91CA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E25E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EE314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F97D4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7359B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69850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FD034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902C1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59AC8" w:rsidR="00B87ED3" w:rsidRPr="00944D28" w:rsidRDefault="00FF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70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4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0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