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D481" w:rsidR="0061148E" w:rsidRPr="00C61931" w:rsidRDefault="00F46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51FD" w:rsidR="0061148E" w:rsidRPr="00C61931" w:rsidRDefault="00F46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5F60A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7F569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F7080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482BA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D036D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D7DB0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69AE1" w:rsidR="00B87ED3" w:rsidRPr="00944D28" w:rsidRDefault="00F46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D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8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B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5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E2791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D418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8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9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6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6DF04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16D69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812F4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A428F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01410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51CCD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CA6CA" w:rsidR="00B87ED3" w:rsidRPr="00944D28" w:rsidRDefault="00F46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2E15D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D839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380B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9671A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7822C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9D819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4A023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43B2D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460A3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07227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8B9E4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F3B0E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AD438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37906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C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3513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1345A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8AA2A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B5B0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C4F02" w:rsidR="00B87ED3" w:rsidRPr="00944D28" w:rsidRDefault="00F46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3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D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1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