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8360" w:rsidR="0061148E" w:rsidRPr="00C61931" w:rsidRDefault="00437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FFE2" w:rsidR="0061148E" w:rsidRPr="00C61931" w:rsidRDefault="00437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0533C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5609E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9E3A0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DD99B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956FB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41A7A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00000" w:rsidR="00B87ED3" w:rsidRPr="00944D28" w:rsidRDefault="0043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D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FE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7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E052C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1E4D6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C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3475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6E088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C7157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F3DF8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4E64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16CC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CF079" w:rsidR="00B87ED3" w:rsidRPr="00944D28" w:rsidRDefault="0043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459A3" w:rsidR="00B87ED3" w:rsidRPr="00944D28" w:rsidRDefault="00437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FAB2B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17DF9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08AC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F7DAF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6419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E0855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02125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2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FEDA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88C0B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FC218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5B10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4EB5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2A1B1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BA508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B1C41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790ED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11B2D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3CE5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CC4BC" w:rsidR="00B87ED3" w:rsidRPr="00944D28" w:rsidRDefault="0043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9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9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E5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