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BA23" w:rsidR="0061148E" w:rsidRPr="00C61931" w:rsidRDefault="007C2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5CB1" w:rsidR="0061148E" w:rsidRPr="00C61931" w:rsidRDefault="007C2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2C281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31133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307BE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9BEA5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B7011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C909D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4B24A" w:rsidR="00B87ED3" w:rsidRPr="00944D28" w:rsidRDefault="007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D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C1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C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C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B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2EF55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CB696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C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6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2F6BC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339EA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B6754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358C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2D1B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65C9D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BAAA3" w:rsidR="00B87ED3" w:rsidRPr="00944D28" w:rsidRDefault="007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7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5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D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B9D5F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4D8EE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5E777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DCCC6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F968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BF31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62E36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D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612F8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D675D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AA28C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5D57D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6405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1A358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209D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346B5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BA803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3C90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6E22A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89AFB" w:rsidR="00B87ED3" w:rsidRPr="00944D28" w:rsidRDefault="007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5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F0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E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2024-06-29T16:22:00.0000000Z</dcterms:modified>
</coreProperties>
</file>