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2421" w:rsidR="0061148E" w:rsidRPr="00C61931" w:rsidRDefault="00C27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CA644" w:rsidR="0061148E" w:rsidRPr="00C61931" w:rsidRDefault="00C27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4F0B6" w:rsidR="00B87ED3" w:rsidRPr="00944D28" w:rsidRDefault="00C2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076A5" w:rsidR="00B87ED3" w:rsidRPr="00944D28" w:rsidRDefault="00C2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55700" w:rsidR="00B87ED3" w:rsidRPr="00944D28" w:rsidRDefault="00C2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A2361" w:rsidR="00B87ED3" w:rsidRPr="00944D28" w:rsidRDefault="00C2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729F0" w:rsidR="00B87ED3" w:rsidRPr="00944D28" w:rsidRDefault="00C2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D5EAC" w:rsidR="00B87ED3" w:rsidRPr="00944D28" w:rsidRDefault="00C2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14DE3" w:rsidR="00B87ED3" w:rsidRPr="00944D28" w:rsidRDefault="00C2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3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D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E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2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4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ACB13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7733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1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8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1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1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AE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02740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4C4EA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64A72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65D4A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CCC98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0F5F1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B54D2" w:rsidR="00B87ED3" w:rsidRPr="00944D28" w:rsidRDefault="00C2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ECED" w:rsidR="00B87ED3" w:rsidRPr="00944D28" w:rsidRDefault="00C27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BA00E" w:rsidR="00B87ED3" w:rsidRPr="00944D28" w:rsidRDefault="00C27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1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31FEC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6AF1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21BEB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36D42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88E73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7128C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247F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C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D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F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D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97164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8EA34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D0019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EB625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C2F2A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77ADA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9459D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F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0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E6D34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AAA1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4E5A6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5ACDF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1404C" w:rsidR="00B87ED3" w:rsidRPr="00944D28" w:rsidRDefault="00C2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0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7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5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0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