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7B20B" w:rsidR="0061148E" w:rsidRPr="00C61931" w:rsidRDefault="004F0A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7EBD7" w:rsidR="0061148E" w:rsidRPr="00C61931" w:rsidRDefault="004F0A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A3EDAA" w:rsidR="00B87ED3" w:rsidRPr="00944D28" w:rsidRDefault="004F0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E30262" w:rsidR="00B87ED3" w:rsidRPr="00944D28" w:rsidRDefault="004F0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BCF53" w:rsidR="00B87ED3" w:rsidRPr="00944D28" w:rsidRDefault="004F0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C3D212" w:rsidR="00B87ED3" w:rsidRPr="00944D28" w:rsidRDefault="004F0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062A72" w:rsidR="00B87ED3" w:rsidRPr="00944D28" w:rsidRDefault="004F0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A35D7" w:rsidR="00B87ED3" w:rsidRPr="00944D28" w:rsidRDefault="004F0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F5BDA" w:rsidR="00B87ED3" w:rsidRPr="00944D28" w:rsidRDefault="004F0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F5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3F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2D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5D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C7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BBFE1" w:rsidR="00B87ED3" w:rsidRPr="00944D28" w:rsidRDefault="004F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E16CD" w:rsidR="00B87ED3" w:rsidRPr="00944D28" w:rsidRDefault="004F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8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6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8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9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5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C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DA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33B31" w:rsidR="00B87ED3" w:rsidRPr="00944D28" w:rsidRDefault="004F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6629D" w:rsidR="00B87ED3" w:rsidRPr="00944D28" w:rsidRDefault="004F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03F57" w:rsidR="00B87ED3" w:rsidRPr="00944D28" w:rsidRDefault="004F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D4B29" w:rsidR="00B87ED3" w:rsidRPr="00944D28" w:rsidRDefault="004F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C746A" w:rsidR="00B87ED3" w:rsidRPr="00944D28" w:rsidRDefault="004F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C734D" w:rsidR="00B87ED3" w:rsidRPr="00944D28" w:rsidRDefault="004F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9B6C8" w:rsidR="00B87ED3" w:rsidRPr="00944D28" w:rsidRDefault="004F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2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A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9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A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0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5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21599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C529A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C126C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5255C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81C45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628F2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0AB08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3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9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B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6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1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D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E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602E0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12CC8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11485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341EF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40683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83132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7A48E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8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F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D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5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A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4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0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733EB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029AA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2E2D7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4BEF6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462E7" w:rsidR="00B87ED3" w:rsidRPr="00944D28" w:rsidRDefault="004F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C5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03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F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B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5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E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3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A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E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AB5"/>
    <w:rsid w:val="004F73F6"/>
    <w:rsid w:val="00507530"/>
    <w:rsid w:val="00507DA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2024-07-03T16:31:00.0000000Z</dcterms:modified>
</coreProperties>
</file>