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0798" w:rsidR="0061148E" w:rsidRPr="00C61931" w:rsidRDefault="00A97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B914" w:rsidR="0061148E" w:rsidRPr="00C61931" w:rsidRDefault="00A97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0BE73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6409E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ECAD9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E266F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A4AE4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62613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E98EB" w:rsidR="00B87ED3" w:rsidRPr="00944D28" w:rsidRDefault="00A9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F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44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DCAA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0AFD9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6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6615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384E8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20D37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FDCA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133BD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A70DB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8AF6A" w:rsidR="00B87ED3" w:rsidRPr="00944D28" w:rsidRDefault="00A9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79CC0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D5260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DD46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177F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9B97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B2843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70103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7AFDB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9F99F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A86E4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F888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F5CA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B68E9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CCAB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A9427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14E0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E2D35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42E5E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CF9C3" w:rsidR="00B87ED3" w:rsidRPr="00944D28" w:rsidRDefault="00A9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F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E2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5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7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