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8AB5" w:rsidR="0061148E" w:rsidRPr="00C61931" w:rsidRDefault="006D5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7BFF" w:rsidR="0061148E" w:rsidRPr="00C61931" w:rsidRDefault="006D5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F8F34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F5663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C6203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81890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93574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CB3ED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311AF" w:rsidR="00B87ED3" w:rsidRPr="00944D28" w:rsidRDefault="006D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4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5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CD3D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8A237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73F56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8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9B65B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FD42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CAFE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E9F36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79AA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E8B1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D6850" w:rsidR="00B87ED3" w:rsidRPr="00944D28" w:rsidRDefault="006D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5A27" w:rsidR="00B87ED3" w:rsidRPr="00944D28" w:rsidRDefault="006D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2D7D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23CB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01A56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86859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210B5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2BE42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F2C67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2BAE6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F9FE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CFFA5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BE6D1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999DA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200BA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1171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6D061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EC408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430B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8DEE" w:rsidR="00B87ED3" w:rsidRPr="00944D28" w:rsidRDefault="006D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D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B66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2024-07-02T03:18:00.0000000Z</dcterms:modified>
</coreProperties>
</file>