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DAAF" w:rsidR="0061148E" w:rsidRPr="00C61931" w:rsidRDefault="00533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E3E1" w:rsidR="0061148E" w:rsidRPr="00C61931" w:rsidRDefault="00533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E0CAE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63AE9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7E790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D678F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F959A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7CDAD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3A295" w:rsidR="00B87ED3" w:rsidRPr="00944D28" w:rsidRDefault="005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4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2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1E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BB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02DC3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E6DED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5A775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2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8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E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F1662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359BD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AC607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58D22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BC748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33D0C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EE0A1" w:rsidR="00B87ED3" w:rsidRPr="00944D28" w:rsidRDefault="005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9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DE461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AB03F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36953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B5B35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DB38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1DC26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7853D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8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6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8A8F4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1EE9F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0F783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A91DD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8DB16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3183D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CE186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A715" w:rsidR="00B87ED3" w:rsidRPr="00944D28" w:rsidRDefault="00533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9B4F7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BBFD3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DFC11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452D4" w:rsidR="00B87ED3" w:rsidRPr="00944D28" w:rsidRDefault="005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F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3E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D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8D3"/>
    <w:rsid w:val="003441B6"/>
    <w:rsid w:val="004324DA"/>
    <w:rsid w:val="00456274"/>
    <w:rsid w:val="004A7085"/>
    <w:rsid w:val="004D505A"/>
    <w:rsid w:val="004F73F6"/>
    <w:rsid w:val="00507530"/>
    <w:rsid w:val="00533B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2024-07-01T07:02:00.0000000Z</dcterms:modified>
</coreProperties>
</file>