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393C" w:rsidR="0061148E" w:rsidRPr="00C61931" w:rsidRDefault="00333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F1DD" w:rsidR="0061148E" w:rsidRPr="00C61931" w:rsidRDefault="00333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B4CA9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9C917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F9B9D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55165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C0E74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7582F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25119" w:rsidR="00B87ED3" w:rsidRPr="00944D28" w:rsidRDefault="0033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8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7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5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B1D94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59CE2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3119A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9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E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9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D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0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D235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1268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5B490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53596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28A0D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9DCFA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864B4" w:rsidR="00B87ED3" w:rsidRPr="00944D28" w:rsidRDefault="0033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6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EEEF1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CB407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06E3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D8459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0AC15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F0A62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02DF8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A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FC44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E2A26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3295A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433FE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DD269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4C2F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85A62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0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AB74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C1EB0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6CF7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2AE5C" w:rsidR="00B87ED3" w:rsidRPr="00944D28" w:rsidRDefault="0033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82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5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5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7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3379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