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1A81" w:rsidR="0061148E" w:rsidRPr="00C61931" w:rsidRDefault="00374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0EE9" w:rsidR="0061148E" w:rsidRPr="00C61931" w:rsidRDefault="00374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0F47E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734AE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6F5E7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69621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54302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B0F19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28AB6" w:rsidR="00B87ED3" w:rsidRPr="00944D28" w:rsidRDefault="0037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A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C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58AD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CDDCC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04C5C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3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3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83EB1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82B86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8E820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5992D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A4E5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2369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F9474" w:rsidR="00B87ED3" w:rsidRPr="00944D28" w:rsidRDefault="003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18425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97E45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C5B51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5E943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885F2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B3BEA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96C4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C4D8A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028E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25B56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4C5C3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06278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BCE6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8162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1986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B30F3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DDF97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C886C" w:rsidR="00B87ED3" w:rsidRPr="00944D28" w:rsidRDefault="003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7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34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7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B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2024-06-28T17:41:00.0000000Z</dcterms:modified>
</coreProperties>
</file>