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7320D" w:rsidR="0061148E" w:rsidRPr="00C61931" w:rsidRDefault="000857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E46A8" w:rsidR="0061148E" w:rsidRPr="00C61931" w:rsidRDefault="000857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E6CDA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BC886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7ADF3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5ED58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76288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F53C9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CD692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9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73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27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DF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64B04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8C4AF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90FA9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8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3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4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A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8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E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AB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F3950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81798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3D92C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0C226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27452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4023B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ECE9C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82675" w:rsidR="00B87ED3" w:rsidRPr="00944D28" w:rsidRDefault="00085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D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F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5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6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8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58EA5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9A372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87266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9D620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02587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7621E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E1077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E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0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9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8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C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B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A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7E3E2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B8026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D74BE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F7EF0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E4336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7B946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204CC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E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F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4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5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5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B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E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234BB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26B98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C81E8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B25AA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86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B9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32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6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0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0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9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D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3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7AE"/>
    <w:rsid w:val="001D5720"/>
    <w:rsid w:val="001F3DE7"/>
    <w:rsid w:val="001F4A9A"/>
    <w:rsid w:val="002E0F5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2024-06-28T00:56:00.0000000Z</dcterms:modified>
</coreProperties>
</file>