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F4CD" w:rsidR="0061148E" w:rsidRPr="00944D28" w:rsidRDefault="00F3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7DAA" w:rsidR="0061148E" w:rsidRPr="004A7085" w:rsidRDefault="00F3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BB363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54F3C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9B2AC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4AAB8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462EE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AA41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A9B70" w:rsidR="00B87ED3" w:rsidRPr="00944D28" w:rsidRDefault="00F3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5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8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6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A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E1562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C55E8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18BE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A07EA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40802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3BA8B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D5569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92C2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15A0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51799" w:rsidR="00B87ED3" w:rsidRPr="00944D28" w:rsidRDefault="00F3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CA1D" w:rsidR="00B87ED3" w:rsidRPr="00944D28" w:rsidRDefault="00F3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15322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E58C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1ED89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AE05B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0E562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B9B7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498BD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2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E8A8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3E068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FBC2C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58BE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10B5C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B797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C1C91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951A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305C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E834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28D52" w:rsidR="00B87ED3" w:rsidRPr="00944D28" w:rsidRDefault="00F3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B9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A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5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B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E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