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FE5C" w:rsidR="0061148E" w:rsidRPr="00944D28" w:rsidRDefault="00E80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743D" w:rsidR="0061148E" w:rsidRPr="004A7085" w:rsidRDefault="00E80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2DB23" w:rsidR="00B87ED3" w:rsidRPr="00944D28" w:rsidRDefault="00E8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5D8F4" w:rsidR="00B87ED3" w:rsidRPr="00944D28" w:rsidRDefault="00E8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050EE" w:rsidR="00B87ED3" w:rsidRPr="00944D28" w:rsidRDefault="00E8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68A70" w:rsidR="00B87ED3" w:rsidRPr="00944D28" w:rsidRDefault="00E8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7AA5D" w:rsidR="00B87ED3" w:rsidRPr="00944D28" w:rsidRDefault="00E8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FA8F2" w:rsidR="00B87ED3" w:rsidRPr="00944D28" w:rsidRDefault="00E8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BE21D" w:rsidR="00B87ED3" w:rsidRPr="00944D28" w:rsidRDefault="00E80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73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5F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3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8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D3775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72511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21C6D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9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E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3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62184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906B0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AD147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CF9B7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6A554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7D2BF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6D270" w:rsidR="00B87ED3" w:rsidRPr="00944D28" w:rsidRDefault="00E8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2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4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1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3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E1465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0D34E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47F7F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9DC1D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719FA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A991B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F05CB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1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E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C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53307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001D0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4A9A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E1C80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66C5C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FCF8F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85AA6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2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8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7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A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A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B2B03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9A7EC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C4164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785D4" w:rsidR="00B87ED3" w:rsidRPr="00944D28" w:rsidRDefault="00E8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73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A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2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E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D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5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