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CF38" w:rsidR="0061148E" w:rsidRPr="00944D28" w:rsidRDefault="007B5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4B14" w:rsidR="0061148E" w:rsidRPr="004A7085" w:rsidRDefault="007B5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324C7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CAF24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481F1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DA47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47495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64B93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E3A88" w:rsidR="00B87ED3" w:rsidRPr="00944D28" w:rsidRDefault="007B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0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7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8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54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F3555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5D933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95ADA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5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6EAA3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37E5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DD945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D3B87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06FC8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A81CD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43BBC" w:rsidR="00B87ED3" w:rsidRPr="00944D28" w:rsidRDefault="007B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37385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BCA68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AF44A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0BAF7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886AC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B4D9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B27D1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3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793F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10D44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01DC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8EFE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D2EB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C57CC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D7B30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910D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9724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D9132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3CEE3" w:rsidR="00B87ED3" w:rsidRPr="00944D28" w:rsidRDefault="007B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4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1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EC8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