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DA8C" w:rsidR="0061148E" w:rsidRPr="00944D28" w:rsidRDefault="00B03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DD71" w:rsidR="0061148E" w:rsidRPr="004A7085" w:rsidRDefault="00B03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43B3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08C9E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EDDE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6522C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F893B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B7CC4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73E11" w:rsidR="00B87ED3" w:rsidRPr="00944D28" w:rsidRDefault="00B0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7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C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B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B7576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FEF4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7129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5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E03EA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EEE60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4422C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B4A9B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680C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256F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4935" w:rsidR="00B87ED3" w:rsidRPr="00944D28" w:rsidRDefault="00B0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8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6D89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E0337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4CFD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5E5BD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C8F6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E5E50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8D50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73A7F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AA291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9378F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1CF2E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9F0C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D0F37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6C435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0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F01DE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D5F8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379B3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61818" w:rsidR="00B87ED3" w:rsidRPr="00944D28" w:rsidRDefault="00B0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2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CD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F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B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2024-07-01T21:03:00.0000000Z</dcterms:modified>
</coreProperties>
</file>