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800D" w:rsidR="0061148E" w:rsidRPr="00944D28" w:rsidRDefault="00D53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08CA" w:rsidR="0061148E" w:rsidRPr="004A7085" w:rsidRDefault="00D53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11588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B4FB9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EF02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6C52C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B9B44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11729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2499B" w:rsidR="00B87ED3" w:rsidRPr="00944D28" w:rsidRDefault="00D53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6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3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B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4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0E878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F792C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35C06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4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7DC1F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ACFA6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3CA38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734C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335B2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E903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A3BA0" w:rsidR="00B87ED3" w:rsidRPr="00944D28" w:rsidRDefault="00D53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4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5F013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7E254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C12FD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F7805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891C9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4D8A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09304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4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E88BE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D5057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EBD1B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708A3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B318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AA64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6FFF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0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2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2B87E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393D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B62E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5B2A" w:rsidR="00B87ED3" w:rsidRPr="00944D28" w:rsidRDefault="00D53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C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0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9D1"/>
    <w:rsid w:val="00D22D52"/>
    <w:rsid w:val="00D44308"/>
    <w:rsid w:val="00D5351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2024-06-29T17:16:00.0000000Z</dcterms:modified>
</coreProperties>
</file>