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8A01" w:rsidR="0061148E" w:rsidRPr="00944D28" w:rsidRDefault="00FD4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11E4" w:rsidR="0061148E" w:rsidRPr="004A7085" w:rsidRDefault="00FD4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F55C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9E1FD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81C98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9F6FC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52E8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A7E0D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F16C" w:rsidR="00B87ED3" w:rsidRPr="00944D28" w:rsidRDefault="00FD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0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A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7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ACAF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72AB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10D5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9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E29C8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1527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F9BF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2CE7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B19A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3A76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2E3B7" w:rsidR="00B87ED3" w:rsidRPr="00944D28" w:rsidRDefault="00FD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6022" w:rsidR="00B87ED3" w:rsidRPr="00944D28" w:rsidRDefault="00FD4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96405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4086D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E3E0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E84B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FED4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1937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58DA6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F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5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D662A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28DE7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62545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1CBC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6FD6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CA426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931DA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2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BF13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E0CB3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66A68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635D3" w:rsidR="00B87ED3" w:rsidRPr="00944D28" w:rsidRDefault="00FD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4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1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