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2500" w:rsidR="0061148E" w:rsidRPr="00944D28" w:rsidRDefault="00E87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2F7CD" w:rsidR="0061148E" w:rsidRPr="004A7085" w:rsidRDefault="00E87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25DCF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57FB3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55BF2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39DBD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1CAFF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B3782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5A9E9" w:rsidR="00B87ED3" w:rsidRPr="00944D28" w:rsidRDefault="00E8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95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F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4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D646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C9414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29043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6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2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00E0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66673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2E8CC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66B00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719F0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7FD38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54C56" w:rsidR="00B87ED3" w:rsidRPr="00944D28" w:rsidRDefault="00E8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6BD1D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616B2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57ED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CC28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C97E0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E5BCB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51556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0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BA69B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82ACB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37B0F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5530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B824B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0AABC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80645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E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64691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632E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8F9B6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C65CE" w:rsidR="00B87ED3" w:rsidRPr="00944D28" w:rsidRDefault="00E8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A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F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F0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D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2024-06-28T17:34:00.0000000Z</dcterms:modified>
</coreProperties>
</file>