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34E8" w:rsidR="0061148E" w:rsidRPr="00944D28" w:rsidRDefault="004B3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41AD" w:rsidR="0061148E" w:rsidRPr="004A7085" w:rsidRDefault="004B3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B96E7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3F8CF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B950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ED83C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10DD3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335BA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34F43" w:rsidR="00B87ED3" w:rsidRPr="00944D28" w:rsidRDefault="004B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F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A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2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B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7A857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828A7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48F32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A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2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6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D13F5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352E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67B9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CEE5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730C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2B6DD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9FCCE" w:rsidR="00B87ED3" w:rsidRPr="00944D28" w:rsidRDefault="004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4A538" w:rsidR="00B87ED3" w:rsidRPr="00944D28" w:rsidRDefault="004B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09884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11E2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9CA2E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1AEF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56304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2F112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F938D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ACF5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BED27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E346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7FEF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721B2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DC6BE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6F734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13B5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0153F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7C08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8F952" w:rsidR="00B87ED3" w:rsidRPr="00944D28" w:rsidRDefault="004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F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62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AAF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2024-06-28T04:11:00.0000000Z</dcterms:modified>
</coreProperties>
</file>